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4CDE" w14:textId="77777777" w:rsidR="00572BAF" w:rsidRPr="00831486" w:rsidRDefault="00355A6A" w:rsidP="00572BAF">
      <w:pPr>
        <w:pStyle w:val="NormalnyWeb"/>
        <w:jc w:val="center"/>
        <w:rPr>
          <w:b/>
          <w:bCs/>
        </w:rPr>
      </w:pPr>
      <w:bookmarkStart w:id="0" w:name="_Hlk199328903"/>
      <w:r w:rsidRPr="00831486">
        <w:rPr>
          <w:b/>
          <w:bCs/>
        </w:rPr>
        <w:t>Regulamin Konkursu Ekologicznego</w:t>
      </w:r>
      <w:r w:rsidRPr="00831486">
        <w:rPr>
          <w:b/>
          <w:bCs/>
        </w:rPr>
        <w:br/>
        <w:t>„Budka dla owadów”</w:t>
      </w:r>
    </w:p>
    <w:p w14:paraId="496F4C5B" w14:textId="5104E537" w:rsidR="00355A6A" w:rsidRPr="00355A6A" w:rsidRDefault="00355A6A" w:rsidP="00572BAF">
      <w:pPr>
        <w:pStyle w:val="NormalnyWeb"/>
      </w:pPr>
      <w:r w:rsidRPr="00355A6A">
        <w:t>Organizator:</w:t>
      </w:r>
      <w:r>
        <w:t xml:space="preserve"> </w:t>
      </w:r>
      <w:r w:rsidRPr="00355A6A">
        <w:t>Przedszkole Miejskie nr 5 w Polkowicach</w:t>
      </w:r>
    </w:p>
    <w:p w14:paraId="1050D330" w14:textId="77777777" w:rsidR="00572BAF" w:rsidRPr="00831486" w:rsidRDefault="00355A6A" w:rsidP="00572BAF">
      <w:pPr>
        <w:pStyle w:val="NormalnyWeb"/>
        <w:numPr>
          <w:ilvl w:val="0"/>
          <w:numId w:val="1"/>
        </w:numPr>
        <w:rPr>
          <w:b/>
          <w:bCs/>
        </w:rPr>
      </w:pPr>
      <w:r w:rsidRPr="00831486">
        <w:rPr>
          <w:b/>
          <w:bCs/>
        </w:rPr>
        <w:t>Cele konkursu:</w:t>
      </w:r>
    </w:p>
    <w:p w14:paraId="61C4AE6A" w14:textId="47FA80A7" w:rsidR="00355A6A" w:rsidRDefault="00355A6A" w:rsidP="00572BAF">
      <w:pPr>
        <w:pStyle w:val="NormalnyWeb"/>
        <w:numPr>
          <w:ilvl w:val="0"/>
          <w:numId w:val="2"/>
        </w:numPr>
        <w:ind w:left="714" w:hanging="357"/>
      </w:pPr>
      <w:r w:rsidRPr="00355A6A">
        <w:t>Kształtowanie postaw proekologicznych.</w:t>
      </w:r>
    </w:p>
    <w:p w14:paraId="70265F75" w14:textId="4B492B09" w:rsidR="00572BAF" w:rsidRPr="00355A6A" w:rsidRDefault="00572BAF" w:rsidP="00572BAF">
      <w:pPr>
        <w:pStyle w:val="NormalnyWeb"/>
        <w:numPr>
          <w:ilvl w:val="0"/>
          <w:numId w:val="2"/>
        </w:numPr>
      </w:pPr>
      <w:r w:rsidRPr="00355A6A">
        <w:t>Rozwijanie świadomości ekologicznej u dzieci.</w:t>
      </w:r>
    </w:p>
    <w:p w14:paraId="51640CB9" w14:textId="77777777" w:rsidR="00355A6A" w:rsidRPr="00355A6A" w:rsidRDefault="00355A6A" w:rsidP="00572BAF">
      <w:pPr>
        <w:pStyle w:val="NormalnyWeb"/>
        <w:numPr>
          <w:ilvl w:val="0"/>
          <w:numId w:val="2"/>
        </w:numPr>
        <w:ind w:left="714" w:hanging="357"/>
      </w:pPr>
      <w:r w:rsidRPr="00355A6A">
        <w:t>Rozwijanie kreatywności i zdolności manualnych dzieci przy współpracy z rodzicami.</w:t>
      </w:r>
    </w:p>
    <w:p w14:paraId="071C6E20" w14:textId="22FEBFD7" w:rsidR="00355A6A" w:rsidRPr="00355A6A" w:rsidRDefault="00355A6A" w:rsidP="00572BAF">
      <w:pPr>
        <w:pStyle w:val="NormalnyWeb"/>
        <w:numPr>
          <w:ilvl w:val="0"/>
          <w:numId w:val="2"/>
        </w:numPr>
        <w:ind w:left="714" w:hanging="357"/>
      </w:pPr>
      <w:r w:rsidRPr="00355A6A">
        <w:t>Propagowanie idei ochrony owadów zapylających.</w:t>
      </w:r>
    </w:p>
    <w:p w14:paraId="28B618CF" w14:textId="3B12FEDD" w:rsidR="00572BAF" w:rsidRPr="00831486" w:rsidRDefault="00355A6A" w:rsidP="00831486">
      <w:pPr>
        <w:pStyle w:val="NormalnyWeb"/>
        <w:numPr>
          <w:ilvl w:val="0"/>
          <w:numId w:val="3"/>
        </w:numPr>
        <w:rPr>
          <w:b/>
          <w:bCs/>
        </w:rPr>
      </w:pPr>
      <w:r w:rsidRPr="00831486">
        <w:rPr>
          <w:b/>
          <w:bCs/>
        </w:rPr>
        <w:t>Uczestnicy</w:t>
      </w:r>
      <w:r w:rsidR="00572BAF" w:rsidRPr="00831486">
        <w:rPr>
          <w:b/>
          <w:bCs/>
        </w:rPr>
        <w:t>:</w:t>
      </w:r>
      <w:r w:rsidR="00831486">
        <w:rPr>
          <w:b/>
          <w:bCs/>
        </w:rPr>
        <w:t xml:space="preserve"> </w:t>
      </w:r>
      <w:r w:rsidRPr="00572BAF">
        <w:t>Konkurs przeznaczony jest dla dzieci w wieku 3–6 lat uczęszczających do Przedszkola Miejskiego nr 5 w Polkowicach. Prace mogą być wykonywane indywidualnie lub z pomocą rodziców/opiekunów.</w:t>
      </w:r>
    </w:p>
    <w:p w14:paraId="1E5D2FAF" w14:textId="1A92B3CF" w:rsidR="00831486" w:rsidRDefault="00355A6A" w:rsidP="00831486">
      <w:pPr>
        <w:pStyle w:val="NormalnyWeb"/>
        <w:numPr>
          <w:ilvl w:val="0"/>
          <w:numId w:val="3"/>
        </w:numPr>
      </w:pPr>
      <w:r w:rsidRPr="00831486">
        <w:rPr>
          <w:b/>
          <w:bCs/>
        </w:rPr>
        <w:t>Tematyka:</w:t>
      </w:r>
      <w:r w:rsidR="00061264">
        <w:t xml:space="preserve"> </w:t>
      </w:r>
      <w:r w:rsidRPr="00572BAF">
        <w:t>Wykonanie „Budki dla owadów” z materiałów naturalnych lub recyklingowych</w:t>
      </w:r>
    </w:p>
    <w:p w14:paraId="36371A3F" w14:textId="77C24CB0" w:rsidR="00355A6A" w:rsidRPr="00831486" w:rsidRDefault="00355A6A" w:rsidP="00831486">
      <w:pPr>
        <w:pStyle w:val="NormalnyWeb"/>
        <w:numPr>
          <w:ilvl w:val="0"/>
          <w:numId w:val="3"/>
        </w:numPr>
        <w:rPr>
          <w:b/>
          <w:bCs/>
        </w:rPr>
      </w:pPr>
      <w:r w:rsidRPr="00831486">
        <w:rPr>
          <w:b/>
          <w:bCs/>
        </w:rPr>
        <w:t>Zasady konkursu:</w:t>
      </w:r>
    </w:p>
    <w:p w14:paraId="7AF6AC8A" w14:textId="77777777" w:rsidR="00355A6A" w:rsidRPr="00572BAF" w:rsidRDefault="00355A6A" w:rsidP="00572BAF">
      <w:pPr>
        <w:pStyle w:val="NormalnyWeb"/>
        <w:numPr>
          <w:ilvl w:val="0"/>
          <w:numId w:val="4"/>
        </w:numPr>
      </w:pPr>
      <w:r w:rsidRPr="00572BAF">
        <w:t>Każdy uczestnik może zgłosić jedną pracę konkursową.</w:t>
      </w:r>
    </w:p>
    <w:p w14:paraId="6446192D" w14:textId="77777777" w:rsidR="00355A6A" w:rsidRPr="00572BAF" w:rsidRDefault="00355A6A" w:rsidP="00572BAF">
      <w:pPr>
        <w:pStyle w:val="NormalnyWeb"/>
        <w:numPr>
          <w:ilvl w:val="0"/>
          <w:numId w:val="4"/>
        </w:numPr>
      </w:pPr>
      <w:r w:rsidRPr="00572BAF">
        <w:t>Praca powinna być przestrzenna (3D) i stabilna.</w:t>
      </w:r>
    </w:p>
    <w:p w14:paraId="7040B4AD" w14:textId="77777777" w:rsidR="00355A6A" w:rsidRPr="00572BAF" w:rsidRDefault="00355A6A" w:rsidP="00572BAF">
      <w:pPr>
        <w:pStyle w:val="NormalnyWeb"/>
        <w:numPr>
          <w:ilvl w:val="0"/>
          <w:numId w:val="4"/>
        </w:numPr>
      </w:pPr>
      <w:r w:rsidRPr="00572BAF">
        <w:t>Wykorzystanie materiałów ekologicznych lub z recyklingu będzie dodatkowo punktowane.</w:t>
      </w:r>
    </w:p>
    <w:p w14:paraId="7D604F2C" w14:textId="77777777" w:rsidR="00355A6A" w:rsidRPr="00572BAF" w:rsidRDefault="00355A6A" w:rsidP="00572BAF">
      <w:pPr>
        <w:pStyle w:val="NormalnyWeb"/>
        <w:numPr>
          <w:ilvl w:val="0"/>
          <w:numId w:val="4"/>
        </w:numPr>
      </w:pPr>
      <w:r w:rsidRPr="00572BAF">
        <w:t>Budka powinna być bezpieczna i nadająca się do ustawienia w ogrodzie.</w:t>
      </w:r>
    </w:p>
    <w:p w14:paraId="39B0674F" w14:textId="77777777" w:rsidR="00831486" w:rsidRDefault="00355A6A" w:rsidP="00831486">
      <w:pPr>
        <w:pStyle w:val="NormalnyWeb"/>
        <w:numPr>
          <w:ilvl w:val="0"/>
          <w:numId w:val="5"/>
        </w:numPr>
        <w:rPr>
          <w:b/>
          <w:bCs/>
        </w:rPr>
      </w:pPr>
      <w:r w:rsidRPr="00831486">
        <w:rPr>
          <w:b/>
          <w:bCs/>
        </w:rPr>
        <w:t>Termin:</w:t>
      </w:r>
      <w:r w:rsidR="00061264">
        <w:t xml:space="preserve"> </w:t>
      </w:r>
      <w:r w:rsidRPr="00572BAF">
        <w:t xml:space="preserve">Prace należy dostarczyć do wychowawców grup do dnia: </w:t>
      </w:r>
      <w:r w:rsidR="00061264" w:rsidRPr="00061264">
        <w:rPr>
          <w:b/>
          <w:bCs/>
        </w:rPr>
        <w:t>16.06.2025r.</w:t>
      </w:r>
      <w:r w:rsidR="00061264">
        <w:t xml:space="preserve"> O</w:t>
      </w:r>
      <w:r w:rsidRPr="00572BAF">
        <w:t>głoszenie wyników nastąpi:</w:t>
      </w:r>
      <w:r w:rsidRPr="00061264">
        <w:rPr>
          <w:b/>
          <w:bCs/>
        </w:rPr>
        <w:t>1</w:t>
      </w:r>
      <w:r w:rsidR="00061264" w:rsidRPr="00061264">
        <w:rPr>
          <w:b/>
          <w:bCs/>
        </w:rPr>
        <w:t>9.06.</w:t>
      </w:r>
      <w:r w:rsidRPr="00061264">
        <w:rPr>
          <w:b/>
          <w:bCs/>
        </w:rPr>
        <w:t>2025 r.</w:t>
      </w:r>
    </w:p>
    <w:p w14:paraId="6BDF9740" w14:textId="5746296F" w:rsidR="00355A6A" w:rsidRPr="00831486" w:rsidRDefault="00355A6A" w:rsidP="00831486">
      <w:pPr>
        <w:pStyle w:val="NormalnyWeb"/>
        <w:numPr>
          <w:ilvl w:val="0"/>
          <w:numId w:val="5"/>
        </w:numPr>
        <w:rPr>
          <w:b/>
          <w:bCs/>
        </w:rPr>
      </w:pPr>
      <w:r w:rsidRPr="00831486">
        <w:rPr>
          <w:b/>
          <w:bCs/>
        </w:rPr>
        <w:t>Ocena:</w:t>
      </w:r>
      <w:r w:rsidRPr="00572BAF">
        <w:br/>
        <w:t>Prace będą oceniane według następujących kryteriów:</w:t>
      </w:r>
    </w:p>
    <w:p w14:paraId="7BBA6A5B" w14:textId="77777777" w:rsidR="00355A6A" w:rsidRPr="00572BAF" w:rsidRDefault="00355A6A" w:rsidP="00572BAF">
      <w:pPr>
        <w:pStyle w:val="NormalnyWeb"/>
        <w:numPr>
          <w:ilvl w:val="0"/>
          <w:numId w:val="8"/>
        </w:numPr>
      </w:pPr>
      <w:r w:rsidRPr="00572BAF">
        <w:t>Pomysłowość i oryginalność.</w:t>
      </w:r>
    </w:p>
    <w:p w14:paraId="398F2BDB" w14:textId="77777777" w:rsidR="00355A6A" w:rsidRPr="00572BAF" w:rsidRDefault="00355A6A" w:rsidP="00572BAF">
      <w:pPr>
        <w:pStyle w:val="NormalnyWeb"/>
        <w:numPr>
          <w:ilvl w:val="0"/>
          <w:numId w:val="8"/>
        </w:numPr>
      </w:pPr>
      <w:r w:rsidRPr="00572BAF">
        <w:t>Estetyka wykonania.</w:t>
      </w:r>
    </w:p>
    <w:p w14:paraId="449241B5" w14:textId="77777777" w:rsidR="00355A6A" w:rsidRPr="00572BAF" w:rsidRDefault="00355A6A" w:rsidP="00572BAF">
      <w:pPr>
        <w:pStyle w:val="NormalnyWeb"/>
        <w:numPr>
          <w:ilvl w:val="0"/>
          <w:numId w:val="8"/>
        </w:numPr>
      </w:pPr>
      <w:r w:rsidRPr="00572BAF">
        <w:t>Użycie materiałów ekologicznych.</w:t>
      </w:r>
    </w:p>
    <w:p w14:paraId="39EF8BBB" w14:textId="77777777" w:rsidR="00355A6A" w:rsidRPr="00572BAF" w:rsidRDefault="00355A6A" w:rsidP="00572BAF">
      <w:pPr>
        <w:pStyle w:val="NormalnyWeb"/>
        <w:numPr>
          <w:ilvl w:val="0"/>
          <w:numId w:val="8"/>
        </w:numPr>
      </w:pPr>
      <w:r w:rsidRPr="00572BAF">
        <w:t>Zaangażowanie dziecka.</w:t>
      </w:r>
    </w:p>
    <w:p w14:paraId="0D42B388" w14:textId="1D35543F" w:rsidR="00061264" w:rsidRPr="00572BAF" w:rsidRDefault="00355A6A" w:rsidP="00831486">
      <w:pPr>
        <w:pStyle w:val="NormalnyWeb"/>
        <w:numPr>
          <w:ilvl w:val="0"/>
          <w:numId w:val="9"/>
        </w:numPr>
      </w:pPr>
      <w:r w:rsidRPr="00831486">
        <w:rPr>
          <w:b/>
          <w:bCs/>
        </w:rPr>
        <w:t>Nagrody:</w:t>
      </w:r>
      <w:r w:rsidRPr="00572BAF">
        <w:br/>
        <w:t>Dla laureatów przewidziane są dyplomy oraz ekologiczne upominki. Prace zostaną wyeksponowane w przedszkolu.</w:t>
      </w:r>
    </w:p>
    <w:p w14:paraId="12A60813" w14:textId="77777777" w:rsidR="00355A6A" w:rsidRPr="00831486" w:rsidRDefault="00355A6A" w:rsidP="00572BAF">
      <w:pPr>
        <w:pStyle w:val="NormalnyWeb"/>
        <w:numPr>
          <w:ilvl w:val="0"/>
          <w:numId w:val="9"/>
        </w:numPr>
        <w:ind w:left="714" w:hanging="357"/>
        <w:rPr>
          <w:b/>
          <w:bCs/>
        </w:rPr>
      </w:pPr>
      <w:r w:rsidRPr="00831486">
        <w:rPr>
          <w:b/>
          <w:bCs/>
        </w:rPr>
        <w:t>Postanowienia końcowe:</w:t>
      </w:r>
    </w:p>
    <w:p w14:paraId="06907F2C" w14:textId="77777777" w:rsidR="00355A6A" w:rsidRPr="00572BAF" w:rsidRDefault="00355A6A" w:rsidP="00572BAF">
      <w:pPr>
        <w:pStyle w:val="NormalnyWeb"/>
        <w:numPr>
          <w:ilvl w:val="0"/>
          <w:numId w:val="10"/>
        </w:numPr>
        <w:ind w:left="714" w:hanging="357"/>
      </w:pPr>
      <w:r w:rsidRPr="00572BAF">
        <w:t>Przystąpienie do konkursu jest równoznaczne z akceptacją regulaminu.</w:t>
      </w:r>
    </w:p>
    <w:p w14:paraId="706B6C49" w14:textId="77777777" w:rsidR="00355A6A" w:rsidRPr="00572BAF" w:rsidRDefault="00355A6A" w:rsidP="00572BAF">
      <w:pPr>
        <w:pStyle w:val="NormalnyWeb"/>
        <w:numPr>
          <w:ilvl w:val="0"/>
          <w:numId w:val="10"/>
        </w:numPr>
        <w:ind w:left="714" w:hanging="357"/>
      </w:pPr>
      <w:r w:rsidRPr="00572BAF">
        <w:t>Organizator zastrzega sobie prawo do publikacji zdjęć prac konkursowych na stronie internetowej przedszkola oraz w mediach społecznościowych.</w:t>
      </w:r>
    </w:p>
    <w:p w14:paraId="39342EC2" w14:textId="5DBCFFF2" w:rsidR="00061264" w:rsidRPr="00061264" w:rsidRDefault="00355A6A" w:rsidP="00061264">
      <w:pPr>
        <w:pStyle w:val="NormalnyWeb"/>
        <w:ind w:left="357"/>
        <w:rPr>
          <w:rFonts w:ascii="Segoe UI Emoji" w:hAnsi="Segoe UI Emoji" w:cs="Segoe UI Emoji"/>
        </w:rPr>
      </w:pPr>
      <w:r w:rsidRPr="00572BAF">
        <w:t xml:space="preserve">Serdecznie zapraszamy do udziału w konkursie! </w:t>
      </w:r>
      <w:r w:rsidRPr="00572BAF">
        <w:rPr>
          <w:rFonts w:ascii="Segoe UI Emoji" w:hAnsi="Segoe UI Emoji" w:cs="Segoe UI Emoji"/>
        </w:rPr>
        <w:t>🌱</w:t>
      </w:r>
    </w:p>
    <w:bookmarkEnd w:id="0"/>
    <w:p w14:paraId="0146D276" w14:textId="77777777" w:rsidR="00061264" w:rsidRDefault="00061264" w:rsidP="00061264">
      <w:pPr>
        <w:rPr>
          <w:rFonts w:ascii="Times New Roman" w:hAnsi="Times New Roman"/>
          <w:b/>
          <w:sz w:val="28"/>
          <w:szCs w:val="28"/>
        </w:rPr>
      </w:pPr>
    </w:p>
    <w:p w14:paraId="3446C2DA" w14:textId="77777777" w:rsidR="00831486" w:rsidRDefault="00831486" w:rsidP="00061264">
      <w:pPr>
        <w:rPr>
          <w:rFonts w:ascii="Times New Roman" w:hAnsi="Times New Roman"/>
          <w:b/>
          <w:sz w:val="28"/>
          <w:szCs w:val="28"/>
        </w:rPr>
      </w:pPr>
    </w:p>
    <w:p w14:paraId="7ADE57C1" w14:textId="62C82BD7" w:rsidR="00061264" w:rsidRDefault="00061264" w:rsidP="000612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Załącznik 1</w:t>
      </w:r>
    </w:p>
    <w:p w14:paraId="6F97E2A8" w14:textId="77777777" w:rsidR="00831486" w:rsidRDefault="00061264" w:rsidP="000612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KARTA ZGŁOSZENIA DZIECKA DO KONKURSU </w:t>
      </w:r>
    </w:p>
    <w:p w14:paraId="3ED9922E" w14:textId="7E612365" w:rsidR="00061264" w:rsidRDefault="00061264" w:rsidP="000612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„</w:t>
      </w:r>
      <w:r>
        <w:rPr>
          <w:rFonts w:ascii="Times New Roman" w:hAnsi="Times New Roman"/>
          <w:sz w:val="28"/>
          <w:szCs w:val="28"/>
          <w:u w:val="single"/>
        </w:rPr>
        <w:t>BUDKA DLA OWADÓW</w:t>
      </w:r>
      <w:r>
        <w:rPr>
          <w:rFonts w:ascii="Times New Roman" w:hAnsi="Times New Roman"/>
          <w:sz w:val="28"/>
          <w:szCs w:val="28"/>
          <w:u w:val="single"/>
        </w:rPr>
        <w:t>”</w:t>
      </w:r>
    </w:p>
    <w:p w14:paraId="3BC9CD59" w14:textId="77777777" w:rsidR="00061264" w:rsidRDefault="00061264" w:rsidP="00061264">
      <w:pPr>
        <w:pStyle w:val="Akapitzlist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Imię nazwisko dziecka oraz wiek:</w:t>
      </w:r>
    </w:p>
    <w:p w14:paraId="47D7929E" w14:textId="77C41B7F" w:rsidR="00061264" w:rsidRDefault="00061264" w:rsidP="00061264">
      <w:pPr>
        <w:pStyle w:val="Akapitzli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 w:rsidR="00831486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34209596" w14:textId="77777777" w:rsidR="00061264" w:rsidRDefault="00061264" w:rsidP="00061264">
      <w:pPr>
        <w:pStyle w:val="Akapitzlist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Grupa przedszkolna</w:t>
      </w:r>
    </w:p>
    <w:p w14:paraId="61175B54" w14:textId="6CF775B4" w:rsidR="00061264" w:rsidRDefault="00061264" w:rsidP="00061264">
      <w:pPr>
        <w:pStyle w:val="Akapitzli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 w:rsidR="00831486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127B17F4" w14:textId="77777777" w:rsidR="00061264" w:rsidRDefault="00061264" w:rsidP="000612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Załącznik 1</w:t>
      </w:r>
    </w:p>
    <w:p w14:paraId="7F6F0A06" w14:textId="77777777" w:rsidR="00831486" w:rsidRDefault="00061264" w:rsidP="0006126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KARTA ZGŁOSZENIA DZIECKA DO KONKURSU </w:t>
      </w:r>
    </w:p>
    <w:p w14:paraId="1752A410" w14:textId="0A266EA3" w:rsidR="00061264" w:rsidRDefault="00061264" w:rsidP="000612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„</w:t>
      </w:r>
      <w:r>
        <w:rPr>
          <w:rFonts w:ascii="Times New Roman" w:hAnsi="Times New Roman"/>
          <w:sz w:val="28"/>
          <w:szCs w:val="28"/>
          <w:u w:val="single"/>
        </w:rPr>
        <w:t>BUDKA DLA OWADÓW</w:t>
      </w:r>
      <w:r>
        <w:rPr>
          <w:rFonts w:ascii="Times New Roman" w:hAnsi="Times New Roman"/>
          <w:sz w:val="28"/>
          <w:szCs w:val="28"/>
          <w:u w:val="single"/>
        </w:rPr>
        <w:t>”</w:t>
      </w:r>
    </w:p>
    <w:p w14:paraId="586CCB09" w14:textId="77777777" w:rsidR="00061264" w:rsidRDefault="00061264" w:rsidP="00061264">
      <w:pPr>
        <w:pStyle w:val="Akapitzlist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Imię nazwisko dziecka oraz wiek:</w:t>
      </w:r>
    </w:p>
    <w:p w14:paraId="60B5EE36" w14:textId="0C43AB16" w:rsidR="00061264" w:rsidRDefault="00061264" w:rsidP="00061264">
      <w:pPr>
        <w:pStyle w:val="Akapitzli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 w:rsidR="00831486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3E807492" w14:textId="77777777" w:rsidR="00061264" w:rsidRDefault="00061264" w:rsidP="00061264">
      <w:pPr>
        <w:pStyle w:val="Akapitzlist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Grupa przedszkolna</w:t>
      </w:r>
    </w:p>
    <w:p w14:paraId="79DC11CA" w14:textId="51F9468A" w:rsidR="00061264" w:rsidRPr="00831486" w:rsidRDefault="00061264" w:rsidP="00831486">
      <w:pPr>
        <w:pStyle w:val="Akapitzli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  <w:r w:rsidR="00831486"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</w:p>
    <w:p w14:paraId="5A304789" w14:textId="09354497" w:rsidR="00061264" w:rsidRDefault="00061264" w:rsidP="00572BAF">
      <w:pPr>
        <w:pStyle w:val="NormalnyWeb"/>
        <w:ind w:left="357"/>
        <w:rPr>
          <w:rFonts w:ascii="Segoe UI Emoji" w:hAnsi="Segoe UI Emoji" w:cs="Segoe UI Emoji"/>
        </w:rPr>
      </w:pPr>
    </w:p>
    <w:p w14:paraId="5B9504F5" w14:textId="77777777" w:rsidR="00061264" w:rsidRPr="00572BAF" w:rsidRDefault="00061264" w:rsidP="00572BAF">
      <w:pPr>
        <w:pStyle w:val="NormalnyWeb"/>
        <w:ind w:left="357"/>
      </w:pPr>
    </w:p>
    <w:sectPr w:rsidR="00061264" w:rsidRPr="00572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486899"/>
    <w:multiLevelType w:val="multilevel"/>
    <w:tmpl w:val="F99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E240F"/>
    <w:multiLevelType w:val="multilevel"/>
    <w:tmpl w:val="0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86585"/>
    <w:multiLevelType w:val="multilevel"/>
    <w:tmpl w:val="DB7C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B3EE9"/>
    <w:multiLevelType w:val="multilevel"/>
    <w:tmpl w:val="47D298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7F3D8B"/>
    <w:multiLevelType w:val="multilevel"/>
    <w:tmpl w:val="91A052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0311262"/>
    <w:multiLevelType w:val="multilevel"/>
    <w:tmpl w:val="FE884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1A4140"/>
    <w:multiLevelType w:val="multilevel"/>
    <w:tmpl w:val="DA6297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1413E"/>
    <w:multiLevelType w:val="hybridMultilevel"/>
    <w:tmpl w:val="5B4253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1F0F91"/>
    <w:multiLevelType w:val="multilevel"/>
    <w:tmpl w:val="CC9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047F7"/>
    <w:multiLevelType w:val="multilevel"/>
    <w:tmpl w:val="3C04D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DC25E8"/>
    <w:multiLevelType w:val="multilevel"/>
    <w:tmpl w:val="D682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6A"/>
    <w:rsid w:val="00061264"/>
    <w:rsid w:val="00355A6A"/>
    <w:rsid w:val="00572BAF"/>
    <w:rsid w:val="00831486"/>
    <w:rsid w:val="0095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707B"/>
  <w15:chartTrackingRefBased/>
  <w15:docId w15:val="{7019EE0A-AA43-4DEF-B158-959AB845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61264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PM5</dc:creator>
  <cp:keywords/>
  <dc:description/>
  <cp:lastModifiedBy>PM5</cp:lastModifiedBy>
  <cp:revision>2</cp:revision>
  <dcterms:created xsi:type="dcterms:W3CDTF">2025-05-27T07:22:00Z</dcterms:created>
  <dcterms:modified xsi:type="dcterms:W3CDTF">2025-05-28T10:53:00Z</dcterms:modified>
</cp:coreProperties>
</file>